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EF" w:rsidRPr="00B526EF" w:rsidRDefault="00B526EF" w:rsidP="00B526EF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5DE8129" wp14:editId="640DBF55">
            <wp:simplePos x="0" y="0"/>
            <wp:positionH relativeFrom="column">
              <wp:posOffset>4457700</wp:posOffset>
            </wp:positionH>
            <wp:positionV relativeFrom="paragraph">
              <wp:posOffset>40005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>JOI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91 8765******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joi39@ymail.com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  <w:szCs w:val="40"/>
        </w:rPr>
        <w:t>OBJECTIVE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An analytical &amp; logical thinker seeks a job in a reputed organization where my knowledge can be used &amp; skills are enhanced for future career growth.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STRENGTHS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-Good Analytical skills.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-Best logical thinking.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-In-depth knowledge of the Mathematical calculations.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-Well versed with statistical tools.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-Energetic &amp; Enthusiastic.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-Problem solving skills.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-Best at aptitude.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EDUCATIONAL QUALIFICATIONS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-Bachelor of Science with Mathematics specialization from BJK University with First class.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</w:t>
      </w:r>
      <w:smartTag w:uri="urn:schemas-microsoft-com:office:smarttags" w:element="stockticker">
        <w:r w:rsidRPr="00B526EF">
          <w:rPr>
            <w:rFonts w:ascii="Helvetica" w:eastAsia="Times New Roman" w:hAnsi="Helvetica" w:cs="Helvetica"/>
            <w:color w:val="000000"/>
            <w:sz w:val="21"/>
            <w:szCs w:val="21"/>
          </w:rPr>
          <w:t>HSC</w:t>
        </w:r>
      </w:smartTag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 xml:space="preserve"> (Science) from JMS Board with First Class.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-SSC from SVB Board with Distinction.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-Certification in Information Technology.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FB2EC6">
        <w:rPr>
          <w:rStyle w:val="TitleChar"/>
          <w:sz w:val="40"/>
        </w:rPr>
        <w:t>TECHNICAL SKILLS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Proficient in MS-Office Suite.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PROJECTS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Title: Complex differentiation and</w:t>
      </w:r>
      <w:r w:rsidR="00FB2EC6">
        <w:rPr>
          <w:rFonts w:ascii="Helvetica" w:eastAsia="Times New Roman" w:hAnsi="Helvetica" w:cs="Helvetica"/>
          <w:color w:val="000000"/>
          <w:sz w:val="21"/>
          <w:szCs w:val="21"/>
        </w:rPr>
        <w:t xml:space="preserve"> integration</w:t>
      </w:r>
      <w:r w:rsidR="00FB2EC6">
        <w:rPr>
          <w:rFonts w:ascii="Helvetica" w:eastAsia="Times New Roman" w:hAnsi="Helvetica" w:cs="Helvetica"/>
          <w:color w:val="000000"/>
          <w:sz w:val="21"/>
          <w:szCs w:val="21"/>
        </w:rPr>
        <w:br/>
        <w:t>Duration: 1 Month.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Title: Classification of second order linear partial differential equations. 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Duration: 1 Month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Title: Fourier analysis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Duration: 15 days.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EXTRACURRICULAR ACTIVITIES</w:t>
      </w:r>
      <w:bookmarkStart w:id="0" w:name="_GoBack"/>
      <w:bookmarkEnd w:id="0"/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-Participation in the various Mathematical Quiz competitions at school &amp; College.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-Presented a Paper on the topic 'Theory and applications of sampling theory, statistical estimation, and hypothesis testing'.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-Won 1st Prize for the paper presented on the topic 'techniques of simulation modeling, model verification, model validation, and methods of error anal</w:t>
      </w:r>
      <w:r w:rsidR="00BD2480">
        <w:rPr>
          <w:rFonts w:ascii="Helvetica" w:eastAsia="Times New Roman" w:hAnsi="Helvetica" w:cs="Helvetica"/>
          <w:color w:val="000000"/>
          <w:sz w:val="21"/>
          <w:szCs w:val="21"/>
        </w:rPr>
        <w:t>ysis'.</w:t>
      </w:r>
      <w:r w:rsidR="00BD2480">
        <w:rPr>
          <w:rFonts w:ascii="Helvetica" w:eastAsia="Times New Roman" w:hAnsi="Helvetica" w:cs="Helvetica"/>
          <w:color w:val="000000"/>
          <w:sz w:val="21"/>
          <w:szCs w:val="21"/>
        </w:rPr>
        <w:br/>
        <w:t xml:space="preserve">-Worked as a Technical </w:t>
      </w:r>
      <w:r w:rsidR="00BD2480" w:rsidRPr="00B526EF">
        <w:rPr>
          <w:rFonts w:ascii="Helvetica" w:eastAsia="Times New Roman" w:hAnsi="Helvetica" w:cs="Helvetica"/>
          <w:color w:val="000000"/>
          <w:sz w:val="21"/>
          <w:szCs w:val="21"/>
        </w:rPr>
        <w:t>coordinator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 xml:space="preserve"> at the College Fest.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 xml:space="preserve">-Passed </w:t>
      </w:r>
      <w:smartTag w:uri="urn:schemas-microsoft-com:office:smarttags" w:element="stockticker">
        <w:r w:rsidRPr="00B526EF">
          <w:rPr>
            <w:rFonts w:ascii="Helvetica" w:eastAsia="Times New Roman" w:hAnsi="Helvetica" w:cs="Helvetica"/>
            <w:color w:val="000000"/>
            <w:sz w:val="21"/>
            <w:szCs w:val="21"/>
          </w:rPr>
          <w:t>NCC</w:t>
        </w:r>
      </w:smartTag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 xml:space="preserve"> 'B' &amp; 'C' Certificate exams.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Areas of interests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-Solving puzzles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-Making statistical analysis.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-Playing cricket &amp; football. 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B526EF">
        <w:rPr>
          <w:rStyle w:val="TitleChar"/>
          <w:sz w:val="40"/>
        </w:rPr>
        <w:t>PERSONAL DETAILS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-Date of Birth: 12.08.19**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-Address</w:t>
      </w:r>
      <w:r w:rsidR="00BD2480" w:rsidRPr="00B526EF">
        <w:rPr>
          <w:rFonts w:ascii="Helvetica" w:eastAsia="Times New Roman" w:hAnsi="Helvetica" w:cs="Helvetica"/>
          <w:color w:val="000000"/>
          <w:sz w:val="21"/>
          <w:szCs w:val="21"/>
        </w:rPr>
        <w:t>: 38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>, Jawahar Nagar</w:t>
      </w:r>
      <w:r w:rsidR="00BD2480" w:rsidRPr="00B526EF">
        <w:rPr>
          <w:rFonts w:ascii="Helvetica" w:eastAsia="Times New Roman" w:hAnsi="Helvetica" w:cs="Helvetica"/>
          <w:color w:val="000000"/>
          <w:sz w:val="21"/>
          <w:szCs w:val="21"/>
        </w:rPr>
        <w:t>, HSK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t>.</w:t>
      </w:r>
      <w:r w:rsidRPr="00B526EF">
        <w:rPr>
          <w:rFonts w:ascii="Helvetica" w:eastAsia="Times New Roman" w:hAnsi="Helvetica" w:cs="Helvetica"/>
          <w:color w:val="000000"/>
          <w:sz w:val="21"/>
          <w:szCs w:val="21"/>
        </w:rPr>
        <w:br/>
        <w:t>-Languages known: English, Hindi &amp; Punjabi.</w:t>
      </w:r>
    </w:p>
    <w:p w:rsidR="00A2003D" w:rsidRDefault="00FB2EC6"/>
    <w:sectPr w:rsidR="00A2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AC8"/>
    <w:multiLevelType w:val="multilevel"/>
    <w:tmpl w:val="98C8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EF"/>
    <w:rsid w:val="002430DD"/>
    <w:rsid w:val="00B526EF"/>
    <w:rsid w:val="00BD2480"/>
    <w:rsid w:val="00E63C8F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4</cp:revision>
  <dcterms:created xsi:type="dcterms:W3CDTF">2018-05-26T23:30:00Z</dcterms:created>
  <dcterms:modified xsi:type="dcterms:W3CDTF">2018-05-27T15:17:00Z</dcterms:modified>
</cp:coreProperties>
</file>