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51" w:rsidRPr="000244B6" w:rsidRDefault="00546451" w:rsidP="00546451">
      <w:pPr>
        <w:pStyle w:val="Heading1"/>
        <w:rPr>
          <w:sz w:val="22"/>
        </w:rPr>
      </w:pPr>
      <w:r w:rsidRPr="000244B6">
        <w:rPr>
          <w:sz w:val="22"/>
        </w:rPr>
        <w:t xml:space="preserve">SALIM SULAIMAN </w:t>
      </w:r>
    </w:p>
    <w:p w:rsidR="00546451" w:rsidRPr="000244B6" w:rsidRDefault="00546451" w:rsidP="00546451">
      <w:pPr>
        <w:pStyle w:val="Default"/>
        <w:rPr>
          <w:sz w:val="20"/>
          <w:szCs w:val="18"/>
        </w:rPr>
      </w:pPr>
      <w:r w:rsidRPr="000244B6">
        <w:rPr>
          <w:b/>
          <w:bCs/>
          <w:sz w:val="20"/>
          <w:szCs w:val="18"/>
        </w:rPr>
        <w:t xml:space="preserve">Contact: </w:t>
      </w:r>
      <w:r w:rsidRPr="000244B6">
        <w:rPr>
          <w:sz w:val="20"/>
          <w:szCs w:val="18"/>
        </w:rPr>
        <w:t xml:space="preserve">075609xxxxx </w:t>
      </w:r>
    </w:p>
    <w:p w:rsidR="00546451" w:rsidRPr="000244B6" w:rsidRDefault="00546451" w:rsidP="00546451">
      <w:pPr>
        <w:pStyle w:val="Default"/>
        <w:rPr>
          <w:sz w:val="20"/>
          <w:szCs w:val="18"/>
        </w:rPr>
      </w:pPr>
      <w:r w:rsidRPr="000244B6">
        <w:rPr>
          <w:b/>
          <w:bCs/>
          <w:sz w:val="20"/>
          <w:szCs w:val="18"/>
        </w:rPr>
        <w:t xml:space="preserve">E-Mail: </w:t>
      </w:r>
      <w:r w:rsidRPr="000244B6">
        <w:rPr>
          <w:sz w:val="20"/>
          <w:szCs w:val="18"/>
        </w:rPr>
        <w:t xml:space="preserve">xxx@gmail.com </w:t>
      </w:r>
    </w:p>
    <w:p w:rsidR="00546451" w:rsidRPr="000244B6" w:rsidRDefault="00546451" w:rsidP="00546451">
      <w:pPr>
        <w:pStyle w:val="Default"/>
        <w:rPr>
          <w:sz w:val="20"/>
          <w:szCs w:val="18"/>
        </w:rPr>
      </w:pPr>
    </w:p>
    <w:p w:rsidR="00546451" w:rsidRPr="000244B6" w:rsidRDefault="00546451" w:rsidP="00546451">
      <w:pPr>
        <w:pStyle w:val="Default"/>
        <w:rPr>
          <w:b/>
          <w:bCs/>
          <w:sz w:val="20"/>
          <w:szCs w:val="18"/>
        </w:rPr>
      </w:pPr>
      <w:r w:rsidRPr="000244B6">
        <w:rPr>
          <w:b/>
          <w:bCs/>
          <w:sz w:val="20"/>
          <w:szCs w:val="18"/>
        </w:rPr>
        <w:t xml:space="preserve">Assignments in Sales &amp; Marketing, Business Development and P&amp;L Accountability with a reputed organization </w:t>
      </w:r>
    </w:p>
    <w:p w:rsidR="00546451" w:rsidRPr="000244B6" w:rsidRDefault="00546451" w:rsidP="00546451">
      <w:pPr>
        <w:pStyle w:val="Default"/>
        <w:rPr>
          <w:sz w:val="20"/>
          <w:szCs w:val="18"/>
        </w:rPr>
      </w:pPr>
    </w:p>
    <w:p w:rsidR="00546451" w:rsidRPr="000244B6" w:rsidRDefault="00546451" w:rsidP="00546451">
      <w:pPr>
        <w:pStyle w:val="Title"/>
        <w:rPr>
          <w:b/>
          <w:caps/>
          <w:spacing w:val="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244B6">
        <w:rPr>
          <w:b/>
          <w:caps/>
          <w:spacing w:val="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PROFILE SUMMARY </w:t>
      </w:r>
    </w:p>
    <w:p w:rsidR="00546451" w:rsidRPr="000244B6" w:rsidRDefault="00546451" w:rsidP="00546451">
      <w:pPr>
        <w:pStyle w:val="Default"/>
        <w:rPr>
          <w:sz w:val="20"/>
          <w:szCs w:val="18"/>
        </w:rPr>
      </w:pPr>
      <w:r w:rsidRPr="000244B6">
        <w:rPr>
          <w:sz w:val="20"/>
          <w:szCs w:val="18"/>
        </w:rPr>
        <w:t xml:space="preserve">• </w:t>
      </w:r>
      <w:r w:rsidRPr="000244B6">
        <w:rPr>
          <w:b/>
          <w:bCs/>
          <w:sz w:val="20"/>
          <w:szCs w:val="18"/>
        </w:rPr>
        <w:t xml:space="preserve">Over 11 years </w:t>
      </w:r>
      <w:r w:rsidRPr="000244B6">
        <w:rPr>
          <w:sz w:val="20"/>
          <w:szCs w:val="18"/>
        </w:rPr>
        <w:t xml:space="preserve">of experience in: </w:t>
      </w:r>
    </w:p>
    <w:p w:rsidR="00546451" w:rsidRPr="000244B6" w:rsidRDefault="00546451" w:rsidP="00546451">
      <w:pPr>
        <w:pStyle w:val="Default"/>
        <w:rPr>
          <w:sz w:val="20"/>
          <w:szCs w:val="18"/>
        </w:rPr>
      </w:pPr>
    </w:p>
    <w:p w:rsidR="00546451" w:rsidRPr="000244B6" w:rsidRDefault="00546451" w:rsidP="00546451">
      <w:pPr>
        <w:pStyle w:val="Default"/>
        <w:rPr>
          <w:sz w:val="20"/>
          <w:szCs w:val="18"/>
        </w:rPr>
      </w:pPr>
      <w:r w:rsidRPr="000244B6">
        <w:rPr>
          <w:sz w:val="20"/>
          <w:szCs w:val="18"/>
        </w:rPr>
        <w:t xml:space="preserve">Sales &amp; Marketing Client Servicing Project Management </w:t>
      </w:r>
    </w:p>
    <w:p w:rsidR="00546451" w:rsidRPr="000244B6" w:rsidRDefault="00546451" w:rsidP="00546451">
      <w:pPr>
        <w:pStyle w:val="Default"/>
        <w:rPr>
          <w:sz w:val="20"/>
          <w:szCs w:val="18"/>
        </w:rPr>
      </w:pPr>
      <w:r w:rsidRPr="000244B6">
        <w:rPr>
          <w:sz w:val="20"/>
          <w:szCs w:val="18"/>
        </w:rPr>
        <w:t xml:space="preserve">Distribution &amp; Channel Management Market/ Competitor Management Recruitment Management </w:t>
      </w:r>
    </w:p>
    <w:p w:rsidR="00546451" w:rsidRPr="000244B6" w:rsidRDefault="00546451" w:rsidP="00546451">
      <w:pPr>
        <w:pStyle w:val="Default"/>
        <w:rPr>
          <w:sz w:val="20"/>
          <w:szCs w:val="18"/>
        </w:rPr>
      </w:pPr>
      <w:r w:rsidRPr="000244B6">
        <w:rPr>
          <w:sz w:val="20"/>
          <w:szCs w:val="18"/>
        </w:rPr>
        <w:t xml:space="preserve">• Skilled in conducting competitor analysis to study market trends / competitor moves thus achieve the market share </w:t>
      </w:r>
    </w:p>
    <w:p w:rsidR="00546451" w:rsidRPr="000244B6" w:rsidRDefault="00546451" w:rsidP="00546451">
      <w:pPr>
        <w:pStyle w:val="Default"/>
        <w:rPr>
          <w:sz w:val="20"/>
          <w:szCs w:val="18"/>
        </w:rPr>
      </w:pPr>
      <w:r w:rsidRPr="000244B6">
        <w:rPr>
          <w:sz w:val="20"/>
          <w:szCs w:val="18"/>
        </w:rPr>
        <w:t xml:space="preserve">• Amplified customer base by 70% by maintaining effective relationships, customer service and technological updates </w:t>
      </w:r>
    </w:p>
    <w:p w:rsidR="00546451" w:rsidRPr="000244B6" w:rsidRDefault="00546451" w:rsidP="00546451">
      <w:pPr>
        <w:pStyle w:val="Default"/>
        <w:rPr>
          <w:sz w:val="20"/>
          <w:szCs w:val="18"/>
        </w:rPr>
      </w:pPr>
      <w:r w:rsidRPr="000244B6">
        <w:rPr>
          <w:sz w:val="20"/>
          <w:szCs w:val="18"/>
        </w:rPr>
        <w:t xml:space="preserve">• Successfully increased market share by 15% for Telecom products like PABX, Structured Cabling, CCTV, Access Control and Time Attendance Systems </w:t>
      </w:r>
    </w:p>
    <w:p w:rsidR="00546451" w:rsidRPr="000244B6" w:rsidRDefault="00546451" w:rsidP="00546451">
      <w:pPr>
        <w:pStyle w:val="Default"/>
        <w:rPr>
          <w:sz w:val="20"/>
          <w:szCs w:val="18"/>
        </w:rPr>
      </w:pPr>
      <w:r w:rsidRPr="000244B6">
        <w:rPr>
          <w:sz w:val="20"/>
          <w:szCs w:val="18"/>
        </w:rPr>
        <w:t xml:space="preserve">• Experienced in enhancing market penetration, business volumes and growth by direct selling &amp; project selling activities </w:t>
      </w:r>
    </w:p>
    <w:p w:rsidR="00546451" w:rsidRPr="000244B6" w:rsidRDefault="00546451" w:rsidP="00546451">
      <w:pPr>
        <w:pStyle w:val="Default"/>
        <w:rPr>
          <w:sz w:val="20"/>
          <w:szCs w:val="18"/>
        </w:rPr>
      </w:pPr>
      <w:r w:rsidRPr="000244B6">
        <w:rPr>
          <w:sz w:val="20"/>
          <w:szCs w:val="18"/>
        </w:rPr>
        <w:t xml:space="preserve">• Track record of consistently achieving sales targets at branches by identifying high-yielding services &amp; products </w:t>
      </w:r>
    </w:p>
    <w:p w:rsidR="00546451" w:rsidRPr="000244B6" w:rsidRDefault="00546451" w:rsidP="00546451">
      <w:pPr>
        <w:pStyle w:val="Default"/>
        <w:rPr>
          <w:sz w:val="20"/>
          <w:szCs w:val="18"/>
        </w:rPr>
      </w:pPr>
      <w:r w:rsidRPr="000244B6">
        <w:rPr>
          <w:sz w:val="20"/>
          <w:szCs w:val="18"/>
        </w:rPr>
        <w:t xml:space="preserve">• Resourceful at maintaining relationships with clients to achieve quality product and service norms by resolving their service related critical issues </w:t>
      </w:r>
    </w:p>
    <w:p w:rsidR="00546451" w:rsidRPr="000244B6" w:rsidRDefault="00546451" w:rsidP="00546451">
      <w:pPr>
        <w:pStyle w:val="Default"/>
        <w:rPr>
          <w:sz w:val="20"/>
          <w:szCs w:val="18"/>
        </w:rPr>
      </w:pPr>
      <w:r w:rsidRPr="000244B6">
        <w:rPr>
          <w:sz w:val="20"/>
          <w:szCs w:val="18"/>
        </w:rPr>
        <w:t xml:space="preserve">• Possess effective communication, interpersonal, problem solving and negotiation skills with the ability to coordinate with Principal, Suppliers &amp; Overseas Partners for import of appropriate product line as per market requirement </w:t>
      </w:r>
    </w:p>
    <w:p w:rsidR="00546451" w:rsidRPr="000244B6" w:rsidRDefault="00546451" w:rsidP="00546451">
      <w:pPr>
        <w:pStyle w:val="Default"/>
        <w:rPr>
          <w:sz w:val="20"/>
          <w:szCs w:val="18"/>
        </w:rPr>
      </w:pPr>
    </w:p>
    <w:p w:rsidR="00546451" w:rsidRPr="000244B6" w:rsidRDefault="00546451" w:rsidP="00546451">
      <w:pPr>
        <w:pStyle w:val="Default"/>
        <w:rPr>
          <w:sz w:val="20"/>
          <w:szCs w:val="18"/>
        </w:rPr>
      </w:pPr>
      <w:r w:rsidRPr="000244B6">
        <w:rPr>
          <w:b/>
          <w:bCs/>
          <w:sz w:val="20"/>
          <w:szCs w:val="18"/>
        </w:rPr>
        <w:t xml:space="preserve">CORE COMPETENCIES </w:t>
      </w:r>
    </w:p>
    <w:p w:rsidR="00546451" w:rsidRPr="000244B6" w:rsidRDefault="00546451" w:rsidP="00546451">
      <w:pPr>
        <w:pStyle w:val="Default"/>
        <w:rPr>
          <w:sz w:val="20"/>
          <w:szCs w:val="18"/>
        </w:rPr>
      </w:pPr>
      <w:r w:rsidRPr="000244B6">
        <w:rPr>
          <w:sz w:val="20"/>
          <w:szCs w:val="18"/>
        </w:rPr>
        <w:t xml:space="preserve">• Handling planning, operations &amp; analysis for assessment of revenue potential in business </w:t>
      </w:r>
    </w:p>
    <w:p w:rsidR="00546451" w:rsidRPr="000244B6" w:rsidRDefault="00546451" w:rsidP="00546451">
      <w:pPr>
        <w:pStyle w:val="Default"/>
        <w:rPr>
          <w:sz w:val="20"/>
          <w:szCs w:val="18"/>
        </w:rPr>
      </w:pPr>
      <w:r w:rsidRPr="000244B6">
        <w:rPr>
          <w:sz w:val="20"/>
          <w:szCs w:val="18"/>
        </w:rPr>
        <w:t xml:space="preserve">• Formulating strategies &amp; reaching out to the unexplored market segments/customer groups for business expansion by developing grass root business network </w:t>
      </w:r>
    </w:p>
    <w:p w:rsidR="00546451" w:rsidRPr="000244B6" w:rsidRDefault="00546451" w:rsidP="00546451">
      <w:pPr>
        <w:pStyle w:val="Default"/>
        <w:rPr>
          <w:sz w:val="20"/>
          <w:szCs w:val="18"/>
        </w:rPr>
      </w:pPr>
      <w:r w:rsidRPr="000244B6">
        <w:rPr>
          <w:sz w:val="20"/>
          <w:szCs w:val="18"/>
        </w:rPr>
        <w:t xml:space="preserve">• Managing sales and marketing operations for industrial products, ensuring accomplishment of set business targets, meeting the ever-increasing competition from </w:t>
      </w:r>
      <w:proofErr w:type="spellStart"/>
      <w:r w:rsidRPr="000244B6">
        <w:rPr>
          <w:sz w:val="20"/>
          <w:szCs w:val="18"/>
        </w:rPr>
        <w:t>organised</w:t>
      </w:r>
      <w:proofErr w:type="spellEnd"/>
      <w:r w:rsidRPr="000244B6">
        <w:rPr>
          <w:sz w:val="20"/>
          <w:szCs w:val="18"/>
        </w:rPr>
        <w:t xml:space="preserve"> and unorganized structures </w:t>
      </w:r>
    </w:p>
    <w:p w:rsidR="00546451" w:rsidRPr="000244B6" w:rsidRDefault="00546451" w:rsidP="00546451">
      <w:pPr>
        <w:pStyle w:val="Default"/>
        <w:rPr>
          <w:sz w:val="20"/>
          <w:szCs w:val="18"/>
        </w:rPr>
      </w:pPr>
      <w:r w:rsidRPr="000244B6">
        <w:rPr>
          <w:sz w:val="20"/>
          <w:szCs w:val="18"/>
        </w:rPr>
        <w:t xml:space="preserve">• Identifying &amp; developing potential customers for achieving business volumes consistently and profitably </w:t>
      </w:r>
    </w:p>
    <w:p w:rsidR="00546451" w:rsidRPr="000244B6" w:rsidRDefault="00546451" w:rsidP="00546451">
      <w:pPr>
        <w:pStyle w:val="Default"/>
        <w:rPr>
          <w:sz w:val="20"/>
          <w:szCs w:val="18"/>
        </w:rPr>
      </w:pPr>
      <w:r w:rsidRPr="000244B6">
        <w:rPr>
          <w:sz w:val="20"/>
          <w:szCs w:val="18"/>
        </w:rPr>
        <w:t xml:space="preserve">• Mapping client’s needs &amp; providing best products to suit their requirements </w:t>
      </w:r>
    </w:p>
    <w:p w:rsidR="00546451" w:rsidRPr="000244B6" w:rsidRDefault="00546451" w:rsidP="00546451">
      <w:pPr>
        <w:pStyle w:val="Default"/>
        <w:rPr>
          <w:sz w:val="20"/>
          <w:szCs w:val="18"/>
        </w:rPr>
      </w:pPr>
      <w:r w:rsidRPr="000244B6">
        <w:rPr>
          <w:sz w:val="20"/>
          <w:szCs w:val="18"/>
        </w:rPr>
        <w:t xml:space="preserve">• Generating business from existing accounts and achieving profitability &amp; sales growth </w:t>
      </w:r>
    </w:p>
    <w:p w:rsidR="00546451" w:rsidRPr="000244B6" w:rsidRDefault="00546451" w:rsidP="00546451">
      <w:pPr>
        <w:pStyle w:val="Default"/>
        <w:rPr>
          <w:sz w:val="20"/>
          <w:szCs w:val="18"/>
        </w:rPr>
      </w:pPr>
      <w:r w:rsidRPr="000244B6">
        <w:rPr>
          <w:sz w:val="20"/>
          <w:szCs w:val="18"/>
        </w:rPr>
        <w:t xml:space="preserve">• Building healthy business relations with major clients &amp; ensuring maximum customer satisfaction </w:t>
      </w:r>
    </w:p>
    <w:p w:rsidR="00546451" w:rsidRPr="000244B6" w:rsidRDefault="00546451" w:rsidP="00546451">
      <w:pPr>
        <w:pStyle w:val="Default"/>
        <w:rPr>
          <w:sz w:val="20"/>
          <w:szCs w:val="18"/>
        </w:rPr>
      </w:pPr>
      <w:r w:rsidRPr="000244B6">
        <w:rPr>
          <w:sz w:val="20"/>
          <w:szCs w:val="18"/>
        </w:rPr>
        <w:t xml:space="preserve">• Providing training to the field sales team for ensuring optimum performance for all operational sales related issues </w:t>
      </w:r>
    </w:p>
    <w:p w:rsidR="00546451" w:rsidRPr="000244B6" w:rsidRDefault="00546451" w:rsidP="00546451">
      <w:pPr>
        <w:pStyle w:val="Default"/>
        <w:rPr>
          <w:sz w:val="20"/>
          <w:szCs w:val="18"/>
        </w:rPr>
      </w:pPr>
    </w:p>
    <w:p w:rsidR="00546451" w:rsidRPr="000244B6" w:rsidRDefault="00546451" w:rsidP="00546451">
      <w:pPr>
        <w:pStyle w:val="Title"/>
        <w:rPr>
          <w:b/>
          <w:caps/>
          <w:spacing w:val="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244B6">
        <w:rPr>
          <w:b/>
          <w:caps/>
          <w:spacing w:val="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WORK EXPERIENCE </w:t>
      </w:r>
    </w:p>
    <w:p w:rsidR="00546451" w:rsidRPr="000244B6" w:rsidRDefault="00546451" w:rsidP="00546451">
      <w:pPr>
        <w:pStyle w:val="Default"/>
        <w:rPr>
          <w:sz w:val="20"/>
          <w:szCs w:val="18"/>
        </w:rPr>
      </w:pPr>
      <w:r w:rsidRPr="000244B6">
        <w:rPr>
          <w:b/>
          <w:bCs/>
          <w:sz w:val="20"/>
          <w:szCs w:val="18"/>
        </w:rPr>
        <w:t xml:space="preserve">Since Nov’5 with Milan Communications Devices LLC, UAE as General Manager </w:t>
      </w:r>
    </w:p>
    <w:p w:rsidR="00546451" w:rsidRPr="000244B6" w:rsidRDefault="00546451" w:rsidP="00546451">
      <w:pPr>
        <w:pStyle w:val="Default"/>
        <w:rPr>
          <w:sz w:val="20"/>
          <w:szCs w:val="18"/>
        </w:rPr>
      </w:pPr>
      <w:r w:rsidRPr="000244B6">
        <w:rPr>
          <w:b/>
          <w:bCs/>
          <w:sz w:val="20"/>
          <w:szCs w:val="18"/>
        </w:rPr>
        <w:t xml:space="preserve">Highlights: </w:t>
      </w:r>
    </w:p>
    <w:p w:rsidR="00546451" w:rsidRPr="000244B6" w:rsidRDefault="00546451" w:rsidP="00546451">
      <w:pPr>
        <w:pStyle w:val="Default"/>
        <w:rPr>
          <w:sz w:val="20"/>
          <w:szCs w:val="18"/>
        </w:rPr>
      </w:pPr>
      <w:r w:rsidRPr="000244B6">
        <w:rPr>
          <w:sz w:val="20"/>
          <w:szCs w:val="18"/>
        </w:rPr>
        <w:t xml:space="preserve">• Successfully increased market share by 20% for Telecom products like PABX, Structured Cabling, CCTV, Access Control and Time Attendance Systems </w:t>
      </w:r>
    </w:p>
    <w:p w:rsidR="00546451" w:rsidRPr="000244B6" w:rsidRDefault="00546451" w:rsidP="00546451">
      <w:pPr>
        <w:pStyle w:val="Default"/>
        <w:rPr>
          <w:sz w:val="20"/>
          <w:szCs w:val="18"/>
        </w:rPr>
      </w:pPr>
      <w:r w:rsidRPr="000244B6">
        <w:rPr>
          <w:sz w:val="20"/>
          <w:szCs w:val="18"/>
        </w:rPr>
        <w:t xml:space="preserve">• Achieved revenue &amp; profit targets by 100% </w:t>
      </w:r>
    </w:p>
    <w:p w:rsidR="00546451" w:rsidRPr="000244B6" w:rsidRDefault="00546451" w:rsidP="00546451">
      <w:pPr>
        <w:pStyle w:val="Default"/>
        <w:rPr>
          <w:sz w:val="20"/>
          <w:szCs w:val="18"/>
        </w:rPr>
      </w:pPr>
      <w:r w:rsidRPr="000244B6">
        <w:rPr>
          <w:sz w:val="20"/>
          <w:szCs w:val="18"/>
        </w:rPr>
        <w:t xml:space="preserve">• Increased the revenues, profits and market share by 20 by developing new market segments strategies </w:t>
      </w:r>
    </w:p>
    <w:p w:rsidR="00546451" w:rsidRPr="000244B6" w:rsidRDefault="00546451" w:rsidP="00546451">
      <w:pPr>
        <w:pStyle w:val="Default"/>
        <w:rPr>
          <w:sz w:val="20"/>
          <w:szCs w:val="18"/>
        </w:rPr>
      </w:pPr>
      <w:r w:rsidRPr="000244B6">
        <w:rPr>
          <w:sz w:val="20"/>
          <w:szCs w:val="18"/>
        </w:rPr>
        <w:t xml:space="preserve">• Recognized for holding individual sales &amp; account achievements of 100% by taking initiatives to explore new market segments measures </w:t>
      </w:r>
    </w:p>
    <w:p w:rsidR="00546451" w:rsidRPr="000244B6" w:rsidRDefault="00546451" w:rsidP="00546451">
      <w:pPr>
        <w:pStyle w:val="Default"/>
        <w:rPr>
          <w:sz w:val="20"/>
          <w:szCs w:val="18"/>
        </w:rPr>
      </w:pPr>
      <w:r w:rsidRPr="000244B6">
        <w:rPr>
          <w:sz w:val="20"/>
          <w:szCs w:val="18"/>
        </w:rPr>
        <w:t xml:space="preserve">• Efficiently introduced new products &amp; services such as EPABX systems, CCTV. Time attendance which resulted in revenue growth </w:t>
      </w:r>
    </w:p>
    <w:p w:rsidR="00546451" w:rsidRPr="000244B6" w:rsidRDefault="00546451" w:rsidP="00546451">
      <w:pPr>
        <w:pStyle w:val="Default"/>
        <w:rPr>
          <w:sz w:val="20"/>
          <w:szCs w:val="18"/>
        </w:rPr>
      </w:pPr>
    </w:p>
    <w:p w:rsidR="00546451" w:rsidRPr="000244B6" w:rsidRDefault="00546451" w:rsidP="00546451">
      <w:pPr>
        <w:pStyle w:val="Title"/>
        <w:rPr>
          <w:b/>
          <w:caps/>
          <w:spacing w:val="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244B6">
        <w:rPr>
          <w:b/>
          <w:caps/>
          <w:spacing w:val="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SEMINARS &amp; TRAININGS </w:t>
      </w:r>
    </w:p>
    <w:p w:rsidR="00546451" w:rsidRPr="000244B6" w:rsidRDefault="00546451" w:rsidP="00546451">
      <w:pPr>
        <w:pStyle w:val="Default"/>
        <w:rPr>
          <w:sz w:val="20"/>
          <w:szCs w:val="18"/>
        </w:rPr>
      </w:pPr>
      <w:r w:rsidRPr="000244B6">
        <w:rPr>
          <w:sz w:val="20"/>
          <w:szCs w:val="18"/>
        </w:rPr>
        <w:t xml:space="preserve">• Seminars conducted by Panasonic Japan in Dubai every 6 Months </w:t>
      </w:r>
    </w:p>
    <w:p w:rsidR="00546451" w:rsidRPr="000244B6" w:rsidRDefault="00546451" w:rsidP="00546451">
      <w:pPr>
        <w:pStyle w:val="Default"/>
        <w:rPr>
          <w:sz w:val="20"/>
          <w:szCs w:val="18"/>
        </w:rPr>
      </w:pPr>
      <w:r w:rsidRPr="000244B6">
        <w:rPr>
          <w:sz w:val="20"/>
          <w:szCs w:val="18"/>
        </w:rPr>
        <w:t xml:space="preserve">• Seminars conducted by Nortel Networks Canada in Dubai </w:t>
      </w:r>
    </w:p>
    <w:p w:rsidR="00546451" w:rsidRPr="000244B6" w:rsidRDefault="00546451" w:rsidP="00546451">
      <w:pPr>
        <w:pStyle w:val="Default"/>
        <w:rPr>
          <w:sz w:val="20"/>
          <w:szCs w:val="18"/>
        </w:rPr>
      </w:pPr>
      <w:r w:rsidRPr="000244B6">
        <w:rPr>
          <w:sz w:val="20"/>
          <w:szCs w:val="18"/>
        </w:rPr>
        <w:t xml:space="preserve">• Selling Skills In House Training Workshop conducted by Al </w:t>
      </w:r>
      <w:proofErr w:type="spellStart"/>
      <w:r w:rsidRPr="000244B6">
        <w:rPr>
          <w:sz w:val="20"/>
          <w:szCs w:val="18"/>
        </w:rPr>
        <w:t>Sayegh</w:t>
      </w:r>
      <w:proofErr w:type="spellEnd"/>
      <w:r w:rsidRPr="000244B6">
        <w:rPr>
          <w:sz w:val="20"/>
          <w:szCs w:val="18"/>
        </w:rPr>
        <w:t xml:space="preserve"> Brothers Group of Companies on July 2009 </w:t>
      </w:r>
    </w:p>
    <w:p w:rsidR="00546451" w:rsidRPr="000244B6" w:rsidRDefault="00546451" w:rsidP="00546451">
      <w:pPr>
        <w:pStyle w:val="Default"/>
        <w:rPr>
          <w:sz w:val="20"/>
          <w:szCs w:val="18"/>
        </w:rPr>
      </w:pPr>
      <w:r w:rsidRPr="000244B6">
        <w:rPr>
          <w:sz w:val="20"/>
          <w:szCs w:val="18"/>
        </w:rPr>
        <w:t xml:space="preserve">• Telecom - An Insight conducted by BBS Telecom Dubai April 2009 </w:t>
      </w:r>
    </w:p>
    <w:p w:rsidR="00546451" w:rsidRPr="000244B6" w:rsidRDefault="00546451" w:rsidP="00546451">
      <w:pPr>
        <w:pStyle w:val="Default"/>
        <w:rPr>
          <w:sz w:val="20"/>
          <w:szCs w:val="18"/>
        </w:rPr>
      </w:pPr>
      <w:r w:rsidRPr="000244B6">
        <w:rPr>
          <w:sz w:val="20"/>
          <w:szCs w:val="18"/>
        </w:rPr>
        <w:lastRenderedPageBreak/>
        <w:t xml:space="preserve">• Dealer Network conducted at Bangalore August 2009 </w:t>
      </w:r>
    </w:p>
    <w:p w:rsidR="00546451" w:rsidRPr="000244B6" w:rsidRDefault="00546451" w:rsidP="00546451">
      <w:pPr>
        <w:pStyle w:val="Default"/>
        <w:rPr>
          <w:sz w:val="20"/>
          <w:szCs w:val="18"/>
        </w:rPr>
      </w:pPr>
      <w:r w:rsidRPr="000244B6">
        <w:rPr>
          <w:sz w:val="20"/>
          <w:szCs w:val="18"/>
        </w:rPr>
        <w:t xml:space="preserve">• Hands on KTS conducted by GTL Bangalore July 2007 </w:t>
      </w:r>
    </w:p>
    <w:p w:rsidR="00546451" w:rsidRPr="000244B6" w:rsidRDefault="00546451" w:rsidP="00546451">
      <w:pPr>
        <w:pStyle w:val="Default"/>
        <w:rPr>
          <w:sz w:val="20"/>
          <w:szCs w:val="18"/>
        </w:rPr>
      </w:pPr>
      <w:r w:rsidRPr="000244B6">
        <w:rPr>
          <w:sz w:val="20"/>
          <w:szCs w:val="18"/>
        </w:rPr>
        <w:t xml:space="preserve">• Hands on Fax conducted by GTL Bangalore April 2006 </w:t>
      </w:r>
    </w:p>
    <w:p w:rsidR="00546451" w:rsidRPr="000244B6" w:rsidRDefault="00546451" w:rsidP="00546451">
      <w:pPr>
        <w:pStyle w:val="Default"/>
        <w:rPr>
          <w:sz w:val="20"/>
          <w:szCs w:val="18"/>
        </w:rPr>
      </w:pPr>
      <w:r w:rsidRPr="000244B6">
        <w:rPr>
          <w:sz w:val="20"/>
          <w:szCs w:val="18"/>
        </w:rPr>
        <w:t xml:space="preserve">• Communication Skills conducted at Bangalore March 2006 </w:t>
      </w:r>
    </w:p>
    <w:p w:rsidR="00546451" w:rsidRPr="000244B6" w:rsidRDefault="00546451" w:rsidP="00546451">
      <w:pPr>
        <w:pStyle w:val="Default"/>
        <w:rPr>
          <w:sz w:val="20"/>
          <w:szCs w:val="18"/>
        </w:rPr>
      </w:pPr>
    </w:p>
    <w:p w:rsidR="00546451" w:rsidRPr="000244B6" w:rsidRDefault="00546451" w:rsidP="00546451">
      <w:pPr>
        <w:pStyle w:val="Title"/>
        <w:rPr>
          <w:b/>
          <w:caps/>
          <w:spacing w:val="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244B6">
        <w:rPr>
          <w:b/>
          <w:caps/>
          <w:spacing w:val="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EDUCATION </w:t>
      </w:r>
    </w:p>
    <w:p w:rsidR="00546451" w:rsidRPr="000244B6" w:rsidRDefault="00546451" w:rsidP="00546451">
      <w:pPr>
        <w:pStyle w:val="Default"/>
        <w:rPr>
          <w:sz w:val="20"/>
          <w:szCs w:val="18"/>
        </w:rPr>
      </w:pPr>
      <w:r w:rsidRPr="000244B6">
        <w:rPr>
          <w:sz w:val="20"/>
          <w:szCs w:val="18"/>
        </w:rPr>
        <w:t xml:space="preserve">• BCA from XXXXXX </w:t>
      </w:r>
      <w:r w:rsidR="000244B6" w:rsidRPr="000244B6">
        <w:rPr>
          <w:sz w:val="20"/>
          <w:szCs w:val="18"/>
        </w:rPr>
        <w:t>Institute (</w:t>
      </w:r>
      <w:r w:rsidRPr="000244B6">
        <w:rPr>
          <w:sz w:val="20"/>
          <w:szCs w:val="18"/>
        </w:rPr>
        <w:t>2005)</w:t>
      </w:r>
    </w:p>
    <w:p w:rsidR="00546451" w:rsidRPr="000244B6" w:rsidRDefault="00546451" w:rsidP="00546451">
      <w:pPr>
        <w:pStyle w:val="Default"/>
        <w:rPr>
          <w:sz w:val="20"/>
          <w:szCs w:val="18"/>
        </w:rPr>
      </w:pPr>
    </w:p>
    <w:p w:rsidR="00546451" w:rsidRPr="000244B6" w:rsidRDefault="00546451" w:rsidP="00546451">
      <w:pPr>
        <w:pStyle w:val="Title"/>
        <w:rPr>
          <w:b/>
          <w:caps/>
          <w:spacing w:val="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244B6">
        <w:rPr>
          <w:b/>
          <w:caps/>
          <w:spacing w:val="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PERSONAL DETAILS </w:t>
      </w:r>
    </w:p>
    <w:p w:rsidR="00A2003D" w:rsidRPr="000244B6" w:rsidRDefault="00546451" w:rsidP="00546451">
      <w:pPr>
        <w:rPr>
          <w:sz w:val="24"/>
        </w:rPr>
      </w:pPr>
      <w:r w:rsidRPr="000244B6">
        <w:rPr>
          <w:sz w:val="20"/>
          <w:szCs w:val="18"/>
        </w:rPr>
        <w:t>Date of Birth 30</w:t>
      </w:r>
      <w:r w:rsidRPr="000244B6">
        <w:rPr>
          <w:sz w:val="14"/>
          <w:szCs w:val="12"/>
        </w:rPr>
        <w:t xml:space="preserve">th </w:t>
      </w:r>
      <w:r w:rsidRPr="000244B6">
        <w:rPr>
          <w:sz w:val="20"/>
          <w:szCs w:val="18"/>
        </w:rPr>
        <w:t>Jun 1989</w:t>
      </w:r>
      <w:bookmarkStart w:id="0" w:name="_GoBack"/>
      <w:bookmarkEnd w:id="0"/>
    </w:p>
    <w:sectPr w:rsidR="00A2003D" w:rsidRPr="000244B6" w:rsidSect="000244B6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51"/>
    <w:rsid w:val="000244B6"/>
    <w:rsid w:val="002430DD"/>
    <w:rsid w:val="00546451"/>
    <w:rsid w:val="00E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64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4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464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64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64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4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464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64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3</cp:revision>
  <dcterms:created xsi:type="dcterms:W3CDTF">2018-05-29T03:42:00Z</dcterms:created>
  <dcterms:modified xsi:type="dcterms:W3CDTF">2018-05-30T06:33:00Z</dcterms:modified>
</cp:coreProperties>
</file>